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E1A" w:rsidRDefault="007D5924" w:rsidP="00622E1A">
      <w:pPr>
        <w:pStyle w:val="Nadpis2"/>
        <w:jc w:val="center"/>
        <w:rPr>
          <w:sz w:val="32"/>
          <w:szCs w:val="32"/>
        </w:rPr>
      </w:pPr>
      <w:r>
        <w:rPr>
          <w:sz w:val="32"/>
          <w:szCs w:val="32"/>
        </w:rPr>
        <w:t>Výsledná činnosť</w:t>
      </w:r>
      <w:r w:rsidR="00622E1A">
        <w:rPr>
          <w:sz w:val="32"/>
          <w:szCs w:val="32"/>
        </w:rPr>
        <w:t xml:space="preserve"> Mestskej polície</w:t>
      </w:r>
    </w:p>
    <w:p w:rsidR="00622E1A" w:rsidRDefault="00622E1A" w:rsidP="00622E1A"/>
    <w:p w:rsidR="00622E1A" w:rsidRDefault="00622E1A" w:rsidP="00622E1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od 01. 10. 2015 do </w:t>
      </w:r>
      <w:r w:rsidR="00F8762C">
        <w:rPr>
          <w:sz w:val="28"/>
          <w:szCs w:val="28"/>
        </w:rPr>
        <w:t>21</w:t>
      </w:r>
      <w:r>
        <w:rPr>
          <w:sz w:val="28"/>
          <w:szCs w:val="28"/>
        </w:rPr>
        <w:t>.10.2015</w:t>
      </w:r>
    </w:p>
    <w:p w:rsidR="00622E1A" w:rsidRDefault="00622E1A" w:rsidP="00622E1A">
      <w:pPr>
        <w:jc w:val="center"/>
        <w:rPr>
          <w:sz w:val="28"/>
          <w:szCs w:val="28"/>
        </w:rPr>
      </w:pPr>
    </w:p>
    <w:p w:rsidR="007D5924" w:rsidRDefault="007D5924" w:rsidP="00622E1A">
      <w:pPr>
        <w:jc w:val="center"/>
        <w:rPr>
          <w:sz w:val="28"/>
          <w:szCs w:val="28"/>
        </w:rPr>
      </w:pPr>
    </w:p>
    <w:p w:rsidR="007D5924" w:rsidRDefault="007D5924" w:rsidP="00622E1A">
      <w:pPr>
        <w:jc w:val="center"/>
        <w:rPr>
          <w:sz w:val="28"/>
          <w:szCs w:val="28"/>
        </w:rPr>
      </w:pPr>
    </w:p>
    <w:p w:rsidR="00622E1A" w:rsidRDefault="001111F1" w:rsidP="007D5924">
      <w:pPr>
        <w:pStyle w:val="Odsekzoznamu"/>
        <w:numPr>
          <w:ilvl w:val="0"/>
          <w:numId w:val="3"/>
        </w:numPr>
        <w:jc w:val="both"/>
      </w:pPr>
      <w:r>
        <w:t xml:space="preserve">04.10.2015 </w:t>
      </w:r>
      <w:r w:rsidR="00622E1A" w:rsidRPr="00622E1A">
        <w:t xml:space="preserve"> - o 11.00 hod. hliadka MsP zistila, že na križovatke ulíc Okoličianska a Kláštorná je znečistená cesta od betónu, ktorý sa vysypal z jedného z domiešavačov, ktoré vozia betón z firmy  v</w:t>
      </w:r>
      <w:r w:rsidR="005C3D22">
        <w:t xml:space="preserve"> </w:t>
      </w:r>
      <w:r w:rsidR="00622E1A" w:rsidRPr="00622E1A">
        <w:t xml:space="preserve"> Okoličnom </w:t>
      </w:r>
      <w:r w:rsidR="005C3D22">
        <w:t xml:space="preserve"> </w:t>
      </w:r>
      <w:r w:rsidR="00622E1A" w:rsidRPr="00622E1A">
        <w:t xml:space="preserve">na stavbu diaľnice do Ružomberka. Hliadka </w:t>
      </w:r>
      <w:r w:rsidR="005C3D22">
        <w:t xml:space="preserve"> osobne upozornila  </w:t>
      </w:r>
      <w:r w:rsidR="00622E1A" w:rsidRPr="00622E1A">
        <w:t>vedúceho betonárky , že cestu musia očistiť. Vedúci okamžite poslal na miesto cisternu s vodou, ktorá cestu očistila a na miesto boli vyslaní aj štyria pracov</w:t>
      </w:r>
      <w:r w:rsidR="005C3D22">
        <w:t>níci, ktorí zvyšný betón naložili</w:t>
      </w:r>
      <w:r w:rsidR="00622E1A" w:rsidRPr="00622E1A">
        <w:t xml:space="preserve"> do nakladača a</w:t>
      </w:r>
      <w:r w:rsidR="005C3D22">
        <w:t> </w:t>
      </w:r>
      <w:r w:rsidR="00622E1A" w:rsidRPr="00622E1A">
        <w:t>odv</w:t>
      </w:r>
      <w:r w:rsidR="005C3D22">
        <w:t>i</w:t>
      </w:r>
      <w:r w:rsidR="00622E1A" w:rsidRPr="00622E1A">
        <w:t>ez</w:t>
      </w:r>
      <w:r w:rsidR="005C3D22">
        <w:t>li.</w:t>
      </w:r>
      <w:r w:rsidR="00622E1A" w:rsidRPr="00622E1A">
        <w:t xml:space="preserve"> Hliadka MsP pri čistení zabezpečovala bezpečnosť pracovníkov, ktorí cestu čistili pri plnej premávke. Cesta bola v krátkej dobe očistená a hliadka miesto opustila.  </w:t>
      </w:r>
    </w:p>
    <w:p w:rsidR="00FF2D84" w:rsidRDefault="00FF2D84" w:rsidP="007D5924">
      <w:pPr>
        <w:ind w:left="75"/>
        <w:jc w:val="both"/>
      </w:pPr>
    </w:p>
    <w:p w:rsidR="00FF2D84" w:rsidRDefault="00FF2D84" w:rsidP="007D5924">
      <w:pPr>
        <w:pStyle w:val="Odsekzoznamu"/>
        <w:numPr>
          <w:ilvl w:val="0"/>
          <w:numId w:val="3"/>
        </w:numPr>
        <w:jc w:val="both"/>
      </w:pPr>
      <w:r>
        <w:t>05.10.2015 -</w:t>
      </w:r>
      <w:r w:rsidRPr="00FF2D84">
        <w:t xml:space="preserve"> 08.43 hod. </w:t>
      </w:r>
      <w:r w:rsidR="005C3D22">
        <w:t xml:space="preserve">na základe </w:t>
      </w:r>
      <w:r w:rsidRPr="00FF2D84">
        <w:t>tel</w:t>
      </w:r>
      <w:r w:rsidR="005C3D22">
        <w:t>efonického</w:t>
      </w:r>
      <w:r w:rsidRPr="00FF2D84">
        <w:t xml:space="preserve"> oznam občana,</w:t>
      </w:r>
      <w:r w:rsidR="005C3D22">
        <w:t xml:space="preserve"> ktorý uviedol, </w:t>
      </w:r>
      <w:r w:rsidRPr="00FF2D84">
        <w:t xml:space="preserve"> že na verejnej komunikácii Demänovská cesta Palúdzka v smere na Kamenné pole Tesco sa pohybuje st. muž v nemocničnom plášti v</w:t>
      </w:r>
      <w:r w:rsidR="005C3D22">
        <w:t xml:space="preserve"> prezuvkách </w:t>
      </w:r>
      <w:r w:rsidRPr="00FF2D84">
        <w:t xml:space="preserve"> s obviazanou </w:t>
      </w:r>
      <w:r w:rsidR="005C3D22">
        <w:t>za</w:t>
      </w:r>
      <w:r w:rsidRPr="00FF2D84">
        <w:t>krvav</w:t>
      </w:r>
      <w:r w:rsidR="005C3D22">
        <w:t>en</w:t>
      </w:r>
      <w:r w:rsidRPr="00FF2D84">
        <w:t xml:space="preserve">ou hlavou. Hliadka MsP  našla muža v osade Hlboké, tento svojvoľne opustil NsP ako pacient odd. úrazovej chirurgie, hliadka muža previezla späť do zdravotného zariadenia a odovzdala službukonajúcemu </w:t>
      </w:r>
      <w:r w:rsidR="005C3D22">
        <w:t xml:space="preserve"> pracovníkovi NsP.</w:t>
      </w:r>
    </w:p>
    <w:p w:rsidR="00B15A3A" w:rsidRDefault="00B15A3A" w:rsidP="007D5924">
      <w:pPr>
        <w:pStyle w:val="Odsekzoznamu"/>
        <w:ind w:left="435"/>
        <w:jc w:val="both"/>
      </w:pPr>
    </w:p>
    <w:p w:rsidR="00323FA1" w:rsidRDefault="00323FA1" w:rsidP="007D5924">
      <w:pPr>
        <w:pStyle w:val="Odsekzoznamu"/>
        <w:numPr>
          <w:ilvl w:val="0"/>
          <w:numId w:val="3"/>
        </w:numPr>
        <w:jc w:val="both"/>
      </w:pPr>
      <w:r>
        <w:t>07.10. 2015</w:t>
      </w:r>
      <w:r w:rsidR="00B15A3A">
        <w:t xml:space="preserve"> o</w:t>
      </w:r>
      <w:r>
        <w:t xml:space="preserve"> - 04.25 hod. zaznamenala hliadka MsP  na ul. Hollého za Synagógou požiar mot. vozidla VW Touareg, ktoré hasili príslušníci HaZZ.</w:t>
      </w:r>
      <w:r w:rsidR="00B15A3A">
        <w:t xml:space="preserve"> Hliadka </w:t>
      </w:r>
      <w:r>
        <w:t xml:space="preserve"> MsP asistovala na mieste počas zásahu  na bezpečnosť a ochranu majetku.</w:t>
      </w:r>
    </w:p>
    <w:p w:rsidR="00021580" w:rsidRDefault="00021580" w:rsidP="007D5924">
      <w:pPr>
        <w:pStyle w:val="Odsekzoznamu"/>
        <w:jc w:val="both"/>
      </w:pPr>
    </w:p>
    <w:p w:rsidR="00021580" w:rsidRDefault="00021580" w:rsidP="007D5924">
      <w:pPr>
        <w:pStyle w:val="Odsekzoznamu"/>
        <w:numPr>
          <w:ilvl w:val="0"/>
          <w:numId w:val="3"/>
        </w:numPr>
        <w:jc w:val="both"/>
      </w:pPr>
      <w:r>
        <w:t xml:space="preserve">09.10.2015 </w:t>
      </w:r>
      <w:r w:rsidR="00B15A3A">
        <w:t>o</w:t>
      </w:r>
      <w:r w:rsidRPr="00021580">
        <w:t xml:space="preserve"> 17.30 hod. tel</w:t>
      </w:r>
      <w:r w:rsidR="00B15A3A">
        <w:t xml:space="preserve">efonicky </w:t>
      </w:r>
      <w:r w:rsidRPr="00021580">
        <w:t xml:space="preserve"> ozn</w:t>
      </w:r>
      <w:r w:rsidR="00B15A3A">
        <w:t>á</w:t>
      </w:r>
      <w:r w:rsidRPr="00021580">
        <w:t>m</w:t>
      </w:r>
      <w:r w:rsidR="00B15A3A">
        <w:t xml:space="preserve">il </w:t>
      </w:r>
      <w:r w:rsidRPr="00021580">
        <w:t xml:space="preserve"> občan, že na SAD leží na priechode pre chodcov muž s rozbitou hlavou a krváca - dotyčný bol pod vplyvom alkoholu, na miesto bola privolaná RZP, ktorá ho zobrala na ošetrenie.</w:t>
      </w:r>
    </w:p>
    <w:p w:rsidR="00434303" w:rsidRDefault="00434303" w:rsidP="007D5924">
      <w:pPr>
        <w:pStyle w:val="Odsekzoznamu"/>
        <w:jc w:val="both"/>
      </w:pPr>
    </w:p>
    <w:p w:rsidR="00B15A3A" w:rsidRDefault="00F8762C" w:rsidP="007D5924">
      <w:pPr>
        <w:pStyle w:val="Odsekzoznamu"/>
        <w:numPr>
          <w:ilvl w:val="0"/>
          <w:numId w:val="3"/>
        </w:numPr>
        <w:jc w:val="both"/>
      </w:pPr>
      <w:r>
        <w:t xml:space="preserve">13.10.2015 - </w:t>
      </w:r>
      <w:r w:rsidRPr="00F8762C">
        <w:t>PCO - o 20.00 hod. bol vyvolaný poplach na objekte Real Estate na ulici Palugyayho. Vyslaná hliadka MsP  na mieste vykonala obhliadku objektu bez zistení narušenia objektu. O zistení hliadky bol oboznámený majiteľ</w:t>
      </w:r>
      <w:r w:rsidR="00B15A3A">
        <w:t xml:space="preserve"> objektu,</w:t>
      </w:r>
      <w:r w:rsidRPr="00F8762C">
        <w:t xml:space="preserve"> ktorý </w:t>
      </w:r>
      <w:r w:rsidR="00B15A3A">
        <w:t xml:space="preserve">spolu s hliadkou vykonal ohliadku vnútorných priestorov objektu a vyslovil spokojnosť s </w:t>
      </w:r>
      <w:r w:rsidRPr="00F8762C">
        <w:t xml:space="preserve"> rýchlym a profesionálnym zásahom hliadky MsP</w:t>
      </w:r>
      <w:r w:rsidR="00B15A3A">
        <w:t>.</w:t>
      </w:r>
    </w:p>
    <w:p w:rsidR="000C71EB" w:rsidRDefault="000C71EB" w:rsidP="007D5924">
      <w:pPr>
        <w:pStyle w:val="Odsekzoznamu"/>
        <w:jc w:val="both"/>
      </w:pPr>
    </w:p>
    <w:p w:rsidR="000C71EB" w:rsidRDefault="000C71EB" w:rsidP="007D5924">
      <w:pPr>
        <w:pStyle w:val="Odsekzoznamu"/>
        <w:numPr>
          <w:ilvl w:val="0"/>
          <w:numId w:val="3"/>
        </w:numPr>
        <w:jc w:val="both"/>
      </w:pPr>
      <w:r>
        <w:t>16.10.2015 o 03.11 hod. po preverení tel. oznamu</w:t>
      </w:r>
      <w:r w:rsidR="00B15A3A">
        <w:t xml:space="preserve"> </w:t>
      </w:r>
      <w:r w:rsidR="007D5924">
        <w:t xml:space="preserve"> </w:t>
      </w:r>
      <w:r w:rsidR="00B15A3A">
        <w:t>občana</w:t>
      </w:r>
      <w:r>
        <w:t>,</w:t>
      </w:r>
      <w:r w:rsidR="007D5924">
        <w:t xml:space="preserve"> </w:t>
      </w:r>
      <w:r w:rsidR="00B15A3A">
        <w:t xml:space="preserve">ktorý uviedol, </w:t>
      </w:r>
      <w:r>
        <w:t xml:space="preserve"> že po ul. Kollárovej ide mladý muž a kope do kontajnerov</w:t>
      </w:r>
      <w:r w:rsidR="00B15A3A">
        <w:t>. H</w:t>
      </w:r>
      <w:r>
        <w:t>liadka MsP</w:t>
      </w:r>
      <w:r w:rsidR="007D5924">
        <w:t xml:space="preserve"> šetrením </w:t>
      </w:r>
      <w:r>
        <w:t xml:space="preserve"> zistila, že išlo o Michala J. z Liptovského Mikuláša, ktorý sa</w:t>
      </w:r>
      <w:r w:rsidR="007D5924">
        <w:t xml:space="preserve"> ku skutku </w:t>
      </w:r>
      <w:r>
        <w:t xml:space="preserve"> priznal. </w:t>
      </w:r>
      <w:r w:rsidR="007D5924">
        <w:t xml:space="preserve">Priestupca bol vyriešený v zmysle </w:t>
      </w:r>
      <w:r>
        <w:t xml:space="preserve">  Zák. 372/90 </w:t>
      </w:r>
      <w:r w:rsidR="007D5924">
        <w:t>Z</w:t>
      </w:r>
      <w:r>
        <w:t>b. o</w:t>
      </w:r>
      <w:r w:rsidR="007D5924">
        <w:t> </w:t>
      </w:r>
      <w:r>
        <w:t>priestupkoch</w:t>
      </w:r>
      <w:r w:rsidR="007D5924">
        <w:t>.</w:t>
      </w:r>
    </w:p>
    <w:p w:rsidR="000C19CF" w:rsidRDefault="000C19CF" w:rsidP="007D5924">
      <w:pPr>
        <w:pStyle w:val="Odsekzoznamu"/>
        <w:jc w:val="both"/>
      </w:pPr>
    </w:p>
    <w:p w:rsidR="000C19CF" w:rsidRDefault="000C19CF" w:rsidP="007D5924">
      <w:pPr>
        <w:pStyle w:val="Odsekzoznamu"/>
        <w:numPr>
          <w:ilvl w:val="0"/>
          <w:numId w:val="3"/>
        </w:numPr>
        <w:jc w:val="both"/>
      </w:pPr>
      <w:r>
        <w:t>19.10.2015 o 18.13 hod. bol odchytený v objekte na ul. Matúškovej voľne pustený pes a pracovníkom MsP bol umiestnený do útulku na Ul. Revolučnej.</w:t>
      </w:r>
      <w:r w:rsidR="00AF7A46">
        <w:t xml:space="preserve"> </w:t>
      </w:r>
      <w:r w:rsidR="007D5924">
        <w:t>Nasledujúci</w:t>
      </w:r>
      <w:r w:rsidR="00AF7A46">
        <w:t xml:space="preserve"> deň 20.10.2015 bola </w:t>
      </w:r>
      <w:r w:rsidR="007D5924">
        <w:t xml:space="preserve"> majiteľka psa </w:t>
      </w:r>
      <w:r w:rsidR="00C35BFB">
        <w:t xml:space="preserve"> z Ul. Matúškovej riešená </w:t>
      </w:r>
      <w:r w:rsidR="00BE408F">
        <w:t>hliadkou MsP v blokovom konaní pri preberaní psa z útulku.</w:t>
      </w:r>
    </w:p>
    <w:p w:rsidR="007D5924" w:rsidRDefault="007D5924" w:rsidP="007D5924">
      <w:pPr>
        <w:pStyle w:val="Odsekzoznamu"/>
      </w:pPr>
    </w:p>
    <w:p w:rsidR="007D5924" w:rsidRDefault="007D5924" w:rsidP="007D5924"/>
    <w:p w:rsidR="007D5924" w:rsidRDefault="007D5924" w:rsidP="007D5924"/>
    <w:p w:rsidR="007D5924" w:rsidRPr="00622E1A" w:rsidRDefault="007D5924" w:rsidP="007D5924"/>
    <w:p w:rsidR="00622E1A" w:rsidRPr="00622E1A" w:rsidRDefault="00622E1A" w:rsidP="00622E1A">
      <w:pPr>
        <w:jc w:val="center"/>
      </w:pPr>
    </w:p>
    <w:p w:rsidR="00622E1A" w:rsidRPr="00622E1A" w:rsidRDefault="00622E1A" w:rsidP="00622E1A">
      <w:pPr>
        <w:pStyle w:val="Odsekzoznamu"/>
      </w:pPr>
      <w:r w:rsidRPr="00622E1A">
        <w:t xml:space="preserve">V období od 01. 10. 2015 do  </w:t>
      </w:r>
      <w:r w:rsidR="00F8762C">
        <w:t>20</w:t>
      </w:r>
      <w:r w:rsidRPr="00622E1A">
        <w:t xml:space="preserve">.10.2015  bolo MsP riešených  </w:t>
      </w:r>
      <w:r w:rsidR="00F8762C">
        <w:t>384</w:t>
      </w:r>
      <w:r w:rsidRPr="00622E1A">
        <w:t xml:space="preserve">     priestupkov z toho </w:t>
      </w:r>
      <w:r w:rsidRPr="00622E1A">
        <w:rPr>
          <w:b/>
        </w:rPr>
        <w:t xml:space="preserve"> </w:t>
      </w:r>
      <w:r w:rsidRPr="00622E1A">
        <w:t xml:space="preserve">na úseku dopravy   </w:t>
      </w:r>
      <w:r w:rsidR="00F8762C">
        <w:t>249</w:t>
      </w:r>
      <w:r w:rsidRPr="00622E1A">
        <w:t xml:space="preserve">    ,   </w:t>
      </w:r>
      <w:r w:rsidR="00AA05C4">
        <w:t>1</w:t>
      </w:r>
      <w:r w:rsidRPr="00622E1A">
        <w:t xml:space="preserve"> priestup</w:t>
      </w:r>
      <w:r w:rsidR="00AA05C4">
        <w:t>o</w:t>
      </w:r>
      <w:r w:rsidRPr="00622E1A">
        <w:t>k</w:t>
      </w:r>
      <w:r w:rsidR="00AA05C4">
        <w:t xml:space="preserve"> </w:t>
      </w:r>
      <w:r w:rsidRPr="00622E1A">
        <w:t xml:space="preserve"> proti majetku</w:t>
      </w:r>
      <w:r w:rsidR="007D5924">
        <w:t xml:space="preserve">  </w:t>
      </w:r>
      <w:r w:rsidRPr="00622E1A">
        <w:t xml:space="preserve">,       </w:t>
      </w:r>
      <w:r w:rsidR="00AA05C4">
        <w:t xml:space="preserve">51 </w:t>
      </w:r>
      <w:r w:rsidRPr="00622E1A">
        <w:t xml:space="preserve">priestupkov proti verejnému poriadku,    </w:t>
      </w:r>
      <w:r w:rsidR="00AA05C4">
        <w:t>9</w:t>
      </w:r>
      <w:r w:rsidRPr="00622E1A">
        <w:t xml:space="preserve">  priestupkov proti občianskemu spolunažívaniu,    </w:t>
      </w:r>
      <w:r w:rsidR="00AA05C4">
        <w:t>11</w:t>
      </w:r>
      <w:r w:rsidRPr="00622E1A">
        <w:t xml:space="preserve">    priestupkov</w:t>
      </w:r>
      <w:r w:rsidR="007D5924">
        <w:t xml:space="preserve"> porušením  VZN - </w:t>
      </w:r>
      <w:r w:rsidRPr="00622E1A">
        <w:t xml:space="preserve"> voľne pohybujúcich sa psov</w:t>
      </w:r>
      <w:bookmarkStart w:id="0" w:name="_GoBack"/>
      <w:bookmarkEnd w:id="0"/>
      <w:r w:rsidRPr="00622E1A">
        <w:t xml:space="preserve">,    </w:t>
      </w:r>
      <w:r w:rsidR="00AA05C4">
        <w:t>5</w:t>
      </w:r>
      <w:r w:rsidRPr="00622E1A">
        <w:t xml:space="preserve">   priestupkov porušenia zákona o ochrane nefajčiarov,   </w:t>
      </w:r>
      <w:r w:rsidR="00AA05C4">
        <w:t>1</w:t>
      </w:r>
      <w:r w:rsidRPr="00622E1A">
        <w:t xml:space="preserve">     priestup</w:t>
      </w:r>
      <w:r w:rsidR="00AA05C4">
        <w:t>ok</w:t>
      </w:r>
      <w:r w:rsidR="007D5924">
        <w:t xml:space="preserve"> </w:t>
      </w:r>
      <w:r w:rsidR="00AA05C4">
        <w:t xml:space="preserve"> </w:t>
      </w:r>
      <w:r w:rsidRPr="00622E1A">
        <w:t xml:space="preserve">podania alkoholu </w:t>
      </w:r>
      <w:r w:rsidR="007D5924">
        <w:t xml:space="preserve"> </w:t>
      </w:r>
      <w:r w:rsidRPr="00622E1A">
        <w:t xml:space="preserve">osobe mladšej ako 18 rokov,  </w:t>
      </w:r>
      <w:r w:rsidR="00AA05C4">
        <w:t>31</w:t>
      </w:r>
      <w:r w:rsidRPr="00622E1A">
        <w:t xml:space="preserve">   priestupkov </w:t>
      </w:r>
      <w:r w:rsidR="007D5924">
        <w:t xml:space="preserve"> porušenia VZN -  požívania </w:t>
      </w:r>
      <w:r w:rsidRPr="00622E1A">
        <w:t xml:space="preserve"> alkohol</w:t>
      </w:r>
      <w:r w:rsidR="007D5924">
        <w:t>ických nápojov -</w:t>
      </w:r>
      <w:r w:rsidRPr="00622E1A">
        <w:t xml:space="preserve"> na verejnom priestranstve</w:t>
      </w:r>
      <w:r w:rsidR="007D5924">
        <w:t xml:space="preserve"> </w:t>
      </w:r>
      <w:r w:rsidRPr="00622E1A">
        <w:t>a iné.</w:t>
      </w:r>
    </w:p>
    <w:p w:rsidR="00622E1A" w:rsidRPr="00622E1A" w:rsidRDefault="00622E1A" w:rsidP="00622E1A"/>
    <w:p w:rsidR="00622E1A" w:rsidRPr="00622E1A" w:rsidRDefault="00622E1A" w:rsidP="00622E1A">
      <w:pPr>
        <w:jc w:val="center"/>
      </w:pPr>
    </w:p>
    <w:p w:rsidR="00622E1A" w:rsidRPr="00622E1A" w:rsidRDefault="00622E1A" w:rsidP="00622E1A"/>
    <w:p w:rsidR="00622E1A" w:rsidRPr="00622E1A" w:rsidRDefault="00622E1A" w:rsidP="00622E1A"/>
    <w:p w:rsidR="00622E1A" w:rsidRPr="00622E1A" w:rsidRDefault="00622E1A" w:rsidP="00622E1A"/>
    <w:p w:rsidR="00622E1A" w:rsidRPr="00622E1A" w:rsidRDefault="00622E1A" w:rsidP="00622E1A"/>
    <w:p w:rsidR="00FC6D81" w:rsidRPr="00622E1A" w:rsidRDefault="00FC6D81"/>
    <w:sectPr w:rsidR="00FC6D81" w:rsidRPr="00622E1A" w:rsidSect="00AE0926">
      <w:pgSz w:w="11907" w:h="16839" w:code="9"/>
      <w:pgMar w:top="1417" w:right="1417" w:bottom="1417" w:left="141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E2AF4"/>
    <w:multiLevelType w:val="hybridMultilevel"/>
    <w:tmpl w:val="4CD604B2"/>
    <w:lvl w:ilvl="0" w:tplc="E33C12E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F236F9"/>
    <w:multiLevelType w:val="hybridMultilevel"/>
    <w:tmpl w:val="6CB6F5C2"/>
    <w:lvl w:ilvl="0" w:tplc="30AE0014">
      <w:numFmt w:val="bullet"/>
      <w:lvlText w:val="-"/>
      <w:lvlJc w:val="left"/>
      <w:pPr>
        <w:ind w:left="435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4151736F"/>
    <w:multiLevelType w:val="hybridMultilevel"/>
    <w:tmpl w:val="7BE0E35C"/>
    <w:lvl w:ilvl="0" w:tplc="F98E87F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36E"/>
    <w:rsid w:val="00021580"/>
    <w:rsid w:val="000C19CF"/>
    <w:rsid w:val="000C71EB"/>
    <w:rsid w:val="001111F1"/>
    <w:rsid w:val="00180E59"/>
    <w:rsid w:val="002557E3"/>
    <w:rsid w:val="0030236E"/>
    <w:rsid w:val="00323FA1"/>
    <w:rsid w:val="00434303"/>
    <w:rsid w:val="004507EF"/>
    <w:rsid w:val="005C3D22"/>
    <w:rsid w:val="00622E1A"/>
    <w:rsid w:val="007D5924"/>
    <w:rsid w:val="00AA05C4"/>
    <w:rsid w:val="00AE0926"/>
    <w:rsid w:val="00AF7A46"/>
    <w:rsid w:val="00B15A3A"/>
    <w:rsid w:val="00BE408F"/>
    <w:rsid w:val="00C11217"/>
    <w:rsid w:val="00C35BFB"/>
    <w:rsid w:val="00DA2F2A"/>
    <w:rsid w:val="00DB68F0"/>
    <w:rsid w:val="00F804CC"/>
    <w:rsid w:val="00F8762C"/>
    <w:rsid w:val="00FB2F5F"/>
    <w:rsid w:val="00FC6D81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22E1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22E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semiHidden/>
    <w:rsid w:val="00622E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sk-SK"/>
    </w:rPr>
  </w:style>
  <w:style w:type="paragraph" w:styleId="Odsekzoznamu">
    <w:name w:val="List Paragraph"/>
    <w:basedOn w:val="Normlny"/>
    <w:uiPriority w:val="34"/>
    <w:qFormat/>
    <w:rsid w:val="00622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22E1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22E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semiHidden/>
    <w:rsid w:val="00622E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sk-SK"/>
    </w:rPr>
  </w:style>
  <w:style w:type="paragraph" w:styleId="Odsekzoznamu">
    <w:name w:val="List Paragraph"/>
    <w:basedOn w:val="Normlny"/>
    <w:uiPriority w:val="34"/>
    <w:qFormat/>
    <w:rsid w:val="00622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4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spravca</dc:creator>
  <cp:lastModifiedBy>ZASTUPCA</cp:lastModifiedBy>
  <cp:revision>4</cp:revision>
  <dcterms:created xsi:type="dcterms:W3CDTF">2015-10-28T09:13:00Z</dcterms:created>
  <dcterms:modified xsi:type="dcterms:W3CDTF">2015-10-28T09:43:00Z</dcterms:modified>
</cp:coreProperties>
</file>